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4" w:rsidRDefault="00863004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To GAEA Teachers: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Georgia Art Education Association </w:t>
      </w:r>
      <w:r>
        <w:rPr>
          <w:rFonts w:ascii="TimesNewRomanPSMT" w:hAnsi="TimesNewRomanPSMT" w:cs="TimesNewRomanPSMT"/>
          <w:sz w:val="24"/>
          <w:szCs w:val="24"/>
        </w:rPr>
        <w:t>is pleased that you will be participating in the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Hartsfield-Jackson Youth Art Gallery Program! </w:t>
      </w:r>
      <w:r>
        <w:rPr>
          <w:rFonts w:ascii="TimesNewRomanPSMT" w:hAnsi="TimesNewRomanPSMT" w:cs="TimesNewRomanPSMT"/>
          <w:sz w:val="24"/>
          <w:szCs w:val="24"/>
        </w:rPr>
        <w:t>There are two Youth Art Galleries at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Hartsfield-Jackson Atlanta International Airport one on Concourse E and the other 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Concourse T. The Airport Art Program takes all submitted artwork and gets them custom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matted for the exhibits. Work will be returned with the mat. Please note that the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orientation and size parameters for the artwork varies for each Gallery.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Please indicate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how many artworks you are providing for each gallery: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</w:t>
      </w:r>
      <w:r>
        <w:rPr>
          <w:rFonts w:ascii="TimesNewRomanPSMT" w:hAnsi="TimesNewRomanPSMT" w:cs="TimesNewRomanPSMT"/>
          <w:sz w:val="24"/>
          <w:szCs w:val="24"/>
        </w:rPr>
        <w:t>E (International)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vertical </w:t>
      </w:r>
      <w:r>
        <w:rPr>
          <w:rFonts w:ascii="TimesNewRomanPSMT" w:hAnsi="TimesNewRomanPSMT" w:cs="TimesNewRomanPSMT"/>
          <w:sz w:val="24"/>
          <w:szCs w:val="24"/>
        </w:rPr>
        <w:t>orientation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back of frame opening 23” x 29”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maximum artwork size 18” x 24”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smaller pieces can be combined in one frame and should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marked in the upper right hand corner as 1A &amp; 1B, 2A &amp;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2B and so forth.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</w:t>
      </w:r>
      <w:r>
        <w:rPr>
          <w:rFonts w:ascii="TimesNewRomanPSMT" w:hAnsi="TimesNewRomanPSMT" w:cs="TimesNewRomanPSMT"/>
          <w:sz w:val="24"/>
          <w:szCs w:val="24"/>
        </w:rPr>
        <w:t>T (Main Terminal)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horizontal </w:t>
      </w:r>
      <w:r>
        <w:rPr>
          <w:rFonts w:ascii="TimesNewRomanPSMT" w:hAnsi="TimesNewRomanPSMT" w:cs="TimesNewRomanPSMT"/>
          <w:sz w:val="24"/>
          <w:szCs w:val="24"/>
        </w:rPr>
        <w:t>orientation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back opening of frame 20” x 22”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maximum artwork size 17” x 19”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small pieces in one frame can be combined and need to be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marked the same as above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Art may be shipped to or delivered to:</w:t>
      </w:r>
    </w:p>
    <w:p w:rsidR="001E4700" w:rsidRDefault="008226DF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Kirby Meng</w:t>
      </w:r>
    </w:p>
    <w:p w:rsidR="008226DF" w:rsidRDefault="008226DF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3365 Lost Valley Drive</w:t>
      </w:r>
    </w:p>
    <w:p w:rsidR="008226DF" w:rsidRDefault="008226DF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Lake Spivey, GA 30236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Approximate dates of display: (please note that you will be called or emailed as soon</w:t>
      </w:r>
      <w:r w:rsidR="005C0B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as we have been told the art is up so you can notify parents.)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From__________________ To ______________________</w:t>
      </w:r>
    </w:p>
    <w:p w:rsidR="00863004" w:rsidRDefault="00863004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If you have changed your mind about participating please call us as soon</w:t>
      </w:r>
      <w:r w:rsidR="005C0B9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as possible. (We are counting on you!!)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If we learn at the last minute that you are not sending art it causes serious</w:t>
      </w:r>
      <w:r w:rsidR="005C0B9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problems for us and a delay in putting up the art for others (as we</w:t>
      </w:r>
      <w:r w:rsidR="005C0B9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scramble at the last minute to replace your art).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226DF" w:rsidRDefault="008226DF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Kirby Meng 404-273-7277</w:t>
      </w:r>
    </w:p>
    <w:p w:rsidR="008226DF" w:rsidRDefault="008226DF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Katie Meredith </w:t>
      </w:r>
      <w:r w:rsidR="005C0B9E">
        <w:rPr>
          <w:rFonts w:ascii="TimesNewRomanPS-BoldMT" w:hAnsi="TimesNewRomanPS-BoldMT" w:cs="TimesNewRomanPS-BoldMT"/>
          <w:b/>
          <w:bCs/>
          <w:sz w:val="28"/>
          <w:szCs w:val="28"/>
        </w:rPr>
        <w:t>678-862-5706</w:t>
      </w:r>
    </w:p>
    <w:p w:rsidR="008226DF" w:rsidRDefault="008226DF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HARTSFIELD-JACKSON YOUTH ART GALLERY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INTERNATIONAL CONCOURSE E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Public Art Program of the City of Atlanta Department of Aviation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 partnership with the Georgia Art Education Association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Parent,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daughter or son has had their artwork selected for a very important art exhibit at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Hartsfield-Jackson Atlanta International Airport. The Youth Art Gallery is located on the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Boarding Level of International Concourse E and consists of 72 large frames. T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he frames </w:t>
      </w:r>
      <w:r>
        <w:rPr>
          <w:rFonts w:ascii="TimesNewRomanPSMT" w:hAnsi="TimesNewRomanPSMT" w:cs="TimesNewRomanPSMT"/>
          <w:sz w:val="24"/>
          <w:szCs w:val="24"/>
        </w:rPr>
        <w:t>are of a very high quality and make an impressive display attracting the attention of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thousands of passengers each day from all over the world. Located near several gates, the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gallery and its colorful signs are a real traffic stopper. Work displayed is the finest art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from grades K- 12 from all over Georgia. The art is changed </w:t>
      </w:r>
      <w:r w:rsidR="00AA6516">
        <w:rPr>
          <w:rFonts w:ascii="TimesNewRomanPSMT" w:hAnsi="TimesNewRomanPSMT" w:cs="TimesNewRomanPSMT"/>
          <w:sz w:val="24"/>
          <w:szCs w:val="24"/>
        </w:rPr>
        <w:t>three</w:t>
      </w:r>
      <w:r>
        <w:rPr>
          <w:rFonts w:ascii="TimesNewRomanPSMT" w:hAnsi="TimesNewRomanPSMT" w:cs="TimesNewRomanPSMT"/>
          <w:sz w:val="24"/>
          <w:szCs w:val="24"/>
        </w:rPr>
        <w:t xml:space="preserve"> times a year so your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child’s art will be on display for approximately </w:t>
      </w:r>
      <w:r w:rsidR="00AA6516">
        <w:rPr>
          <w:rFonts w:ascii="TimesNewRomanPSMT" w:hAnsi="TimesNewRomanPSMT" w:cs="TimesNewRomanPSMT"/>
          <w:sz w:val="24"/>
          <w:szCs w:val="24"/>
        </w:rPr>
        <w:t>four</w:t>
      </w:r>
      <w:r>
        <w:rPr>
          <w:rFonts w:ascii="TimesNewRomanPSMT" w:hAnsi="TimesNewRomanPSMT" w:cs="TimesNewRomanPSMT"/>
          <w:sz w:val="24"/>
          <w:szCs w:val="24"/>
        </w:rPr>
        <w:t xml:space="preserve"> months. It takes several weeks to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get the art delivered to the airport art staff, have them get the work custom matted and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prepare the appropriate signage. Currently we expect your child’s art to be on display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from ______________________ to ______________________. I will let you know as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soon as the art is actually hung.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Sometimes there is a short delay. Please do not expect</w:t>
      </w:r>
      <w:r w:rsidR="005C0B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art to be on display until you hear from me. </w:t>
      </w:r>
      <w:r>
        <w:rPr>
          <w:rFonts w:ascii="TimesNewRomanPSMT" w:hAnsi="TimesNewRomanPSMT" w:cs="TimesNewRomanPSMT"/>
          <w:sz w:val="24"/>
          <w:szCs w:val="24"/>
        </w:rPr>
        <w:t>I am enclosing a permission slip that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must be signed. If you have any questions please call me.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Sincerely,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 Phone number _____________________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Tours of Youth Art Galleries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Airport Art Program is pleased to provide tours to schools whose students have work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on display in either of the Youth Art Galleries. Groups of 25-35 students, teachers and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chaperones can usually be accommodated. The tour can be tailored to your schedule but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 day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field trip is available and includes a comprehensive tour of the airport’s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massive art collection. It is requested that tours be scheduled through the art teacher.</w:t>
      </w:r>
    </w:p>
    <w:p w:rsidR="001C02F3" w:rsidRDefault="001C02F3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Tour availability is subject to change due to security requirements and staff availability.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HARTSFIELD-JACKSON YOUTH ART GALLERY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MAIN TERMINAL, T CONCOURSE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Public Art Program of the City of Atlanta Department of Aviation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 partnership with the Georgia Art Education Association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Parent,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daughter or son has had their artwork selected for a very important art exhibit at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Hartsfield-Jackson Atlanta International Airport. The Youth Art Gallery is located 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Concourse T and consists of 40 high-quality frames arranged in two rows. Concourse 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on the same level as the main terminal which includes ticketing, baggage claim and the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Atrium. This heavily trafficked location allows viewing by thousands of domestic and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international passengers every day. Work displayed is the finest art from grades K-12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from all over Georgia. The art is changed </w:t>
      </w:r>
      <w:r w:rsidR="000F3E70">
        <w:rPr>
          <w:rFonts w:ascii="TimesNewRomanPSMT" w:hAnsi="TimesNewRomanPSMT" w:cs="TimesNewRomanPSMT"/>
          <w:sz w:val="24"/>
          <w:szCs w:val="24"/>
        </w:rPr>
        <w:t>three</w:t>
      </w:r>
      <w:r>
        <w:rPr>
          <w:rFonts w:ascii="TimesNewRomanPSMT" w:hAnsi="TimesNewRomanPSMT" w:cs="TimesNewRomanPSMT"/>
          <w:sz w:val="24"/>
          <w:szCs w:val="24"/>
        </w:rPr>
        <w:t xml:space="preserve"> times a year so your child’s art will be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viewed for approximately </w:t>
      </w:r>
      <w:r w:rsidR="000F3E70">
        <w:rPr>
          <w:rFonts w:ascii="TimesNewRomanPSMT" w:hAnsi="TimesNewRomanPSMT" w:cs="TimesNewRomanPSMT"/>
          <w:sz w:val="24"/>
          <w:szCs w:val="24"/>
        </w:rPr>
        <w:t>four</w:t>
      </w:r>
      <w:r>
        <w:rPr>
          <w:rFonts w:ascii="TimesNewRomanPSMT" w:hAnsi="TimesNewRomanPSMT" w:cs="TimesNewRomanPSMT"/>
          <w:sz w:val="24"/>
          <w:szCs w:val="24"/>
        </w:rPr>
        <w:t xml:space="preserve"> months. It takes several weeks to get the art delivered to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airport art staff, have them get the work custom matted and prepare the appropriate</w:t>
      </w:r>
    </w:p>
    <w:p w:rsidR="005C0B9E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signage. Currently we expect your child’s art to be on display from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 to _____________________. I will let you know as soon as the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art is actually hung.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Sometimes there is a short delay. Please do not expect the art to</w:t>
      </w:r>
      <w:r w:rsidR="005C0B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be on display until you hear from me. Please note touring instructions. </w:t>
      </w:r>
      <w:r>
        <w:rPr>
          <w:rFonts w:ascii="TimesNewRomanPSMT" w:hAnsi="TimesNewRomanPSMT" w:cs="TimesNewRomanPSMT"/>
          <w:sz w:val="24"/>
          <w:szCs w:val="24"/>
        </w:rPr>
        <w:t>I am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enclosing a permission slip that must be signed. If you have any questions please call me.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Sincerely,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 _________ Phone number _____________________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Tours of Youth Art Galleries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Airport Art Program is pleased to provide tours to schools whose students have work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on display in either of the Youth Art Galleries. Groups of 25-35 students, teachers and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chaperones can usually be accommodated. The tour can be tailored to your schedule but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 day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field trip is available and includes a comprehensive tour of the airport’s</w:t>
      </w:r>
      <w:r w:rsidR="005C0B9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massive art collection. It is requested that tours be scheduled through the art teacher.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Tour availability is subject to change due to security requirements and staff availability.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***Please attach a copy of this form to the back of each art piece. Make 2 additional photo copies of each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form. 1 is for your records, the other is for the airport to make the labels.</w:t>
      </w:r>
      <w:r w:rsidR="005C0B9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Print legibly please!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Artwork Label: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HARTSFIELD-JACKSON YOUTH ART GALLERY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Art Submitted For: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Concourse T ____ Concourse E ____ </w:t>
      </w:r>
      <w:r>
        <w:rPr>
          <w:rFonts w:ascii="TimesNewRomanPSMT" w:hAnsi="TimesNewRomanPSMT" w:cs="TimesNewRomanPSMT"/>
          <w:sz w:val="16"/>
          <w:szCs w:val="16"/>
        </w:rPr>
        <w:t>(please check one)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Student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Name ____________________________________ Grade 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Home address 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Phone number (____) 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Art Teacher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Name 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School 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School address 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School phone (____) 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School E-mail __________________________________________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Home phone (____) ____________________________________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Parent Permission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I agree to allow my child’s artwork to be exhibited in the Youth Art Gallery at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Hartsfield-Jackson Atlanta International Airport. I release the Georgia Art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Education Association and the Airport Youth Art Program for loss or damage to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artwork. I understand that every effort will be made to protect the artwork.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Parent Signature __________________________________________</w:t>
      </w: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5C0B9E" w:rsidRDefault="005C0B9E" w:rsidP="001E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ART TEACHER:</w:t>
      </w:r>
    </w:p>
    <w:p w:rsidR="001E4700" w:rsidRDefault="001E4700" w:rsidP="001E470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* Make 3 Copies of This Form</w:t>
      </w:r>
      <w:r>
        <w:rPr>
          <w:rFonts w:ascii="TimesNewRomanPS-ItalicMT" w:hAnsi="TimesNewRomanPS-ItalicMT" w:cs="TimesNewRomanPS-ItalicMT"/>
          <w:i/>
          <w:iCs/>
        </w:rPr>
        <w:t>: (1) attach to the back of the appropriate artwork,</w:t>
      </w:r>
    </w:p>
    <w:p w:rsidR="0052361B" w:rsidRDefault="001E4700" w:rsidP="001E4700">
      <w:r>
        <w:rPr>
          <w:rFonts w:ascii="TimesNewRomanPS-ItalicMT" w:hAnsi="TimesNewRomanPS-ItalicMT" w:cs="TimesNewRomanPS-ItalicMT"/>
          <w:i/>
          <w:iCs/>
        </w:rPr>
        <w:t>(1) for your records, and (1) to compile and give to the airport for the purpose of creating labels.</w:t>
      </w:r>
    </w:p>
    <w:sectPr w:rsidR="0052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00"/>
    <w:rsid w:val="000F3E70"/>
    <w:rsid w:val="001C02F3"/>
    <w:rsid w:val="001E4700"/>
    <w:rsid w:val="0052361B"/>
    <w:rsid w:val="00534F90"/>
    <w:rsid w:val="005C0B9E"/>
    <w:rsid w:val="008226DF"/>
    <w:rsid w:val="00863004"/>
    <w:rsid w:val="00A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D8019-5888-4A6A-926D-3DF1ED1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Meng, Kirby</dc:creator>
  <cp:keywords/>
  <dc:description/>
  <cp:lastModifiedBy>HELLER, CATHERINE</cp:lastModifiedBy>
  <cp:revision>2</cp:revision>
  <cp:lastPrinted>2016-02-08T16:06:00Z</cp:lastPrinted>
  <dcterms:created xsi:type="dcterms:W3CDTF">2017-07-20T23:53:00Z</dcterms:created>
  <dcterms:modified xsi:type="dcterms:W3CDTF">2017-07-20T23:53:00Z</dcterms:modified>
</cp:coreProperties>
</file>